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3C9E" w14:textId="665DA54A" w:rsidR="007C1060" w:rsidRPr="00201941" w:rsidRDefault="007C1060" w:rsidP="007C1060">
      <w:pPr>
        <w:ind w:left="-1417" w:firstLine="424"/>
        <w:rPr>
          <w:rFonts w:ascii="PKO Bank Polski" w:eastAsia="PKO Bank Polski Rg" w:hAnsi="PKO Bank Polski" w:cs="PKO Bank Polski Rg"/>
          <w:b/>
          <w:bCs/>
          <w:sz w:val="16"/>
          <w:szCs w:val="16"/>
        </w:rPr>
      </w:pPr>
      <w:r w:rsidRPr="00201941">
        <w:rPr>
          <w:rFonts w:ascii="PKO Bank Polski" w:eastAsia="PKO Bank Polski Rg" w:hAnsi="PKO Bank Polski" w:cs="PKO Bank Polski Rg"/>
          <w:b/>
          <w:bCs/>
          <w:sz w:val="16"/>
          <w:szCs w:val="16"/>
        </w:rPr>
        <w:t>Załącznik nr 8 do Regulaminu Konkursu grantowego „Korzenie Jutra 2”</w:t>
      </w:r>
    </w:p>
    <w:p w14:paraId="05CCCF1D" w14:textId="77777777" w:rsidR="007C1060" w:rsidRDefault="007C1060" w:rsidP="007C1060">
      <w:pPr>
        <w:spacing w:line="276" w:lineRule="auto"/>
        <w:rPr>
          <w:rFonts w:ascii="PKO Bank Polski" w:hAnsi="PKO Bank Polski"/>
          <w:b/>
          <w:bCs/>
        </w:rPr>
      </w:pPr>
    </w:p>
    <w:p w14:paraId="6B832C00" w14:textId="64B4C3EA" w:rsidR="00380327" w:rsidRPr="00312B69" w:rsidRDefault="00380327" w:rsidP="003A22A1">
      <w:pPr>
        <w:spacing w:line="276" w:lineRule="auto"/>
        <w:jc w:val="center"/>
        <w:rPr>
          <w:rFonts w:ascii="PKO Bank Polski" w:hAnsi="PKO Bank Polski"/>
        </w:rPr>
      </w:pPr>
      <w:r w:rsidRPr="00312B69">
        <w:rPr>
          <w:rFonts w:ascii="PKO Bank Polski" w:hAnsi="PKO Bank Polski"/>
          <w:b/>
          <w:bCs/>
        </w:rPr>
        <w:t xml:space="preserve">OŚWIADCZENIE O </w:t>
      </w:r>
      <w:r w:rsidR="00585493" w:rsidRPr="00312B69">
        <w:rPr>
          <w:rFonts w:ascii="PKO Bank Polski" w:hAnsi="PKO Bank Polski"/>
          <w:b/>
          <w:bCs/>
        </w:rPr>
        <w:t>PRAWDZIWOŚCI INFORMACJI ZAWARTYCH WE WNIOSKU, ZGODNOŚCI ZAŁĄCZONYCH DOKUMENTÓW</w:t>
      </w:r>
      <w:r w:rsidR="003A22A1" w:rsidRPr="00312B69">
        <w:rPr>
          <w:rFonts w:ascii="PKO Bank Polski" w:hAnsi="PKO Bank Polski"/>
          <w:b/>
          <w:bCs/>
        </w:rPr>
        <w:t xml:space="preserve"> I ZATWIERDZENIU ZAŁĄCZONYCH SPRAWOZDAŃ</w:t>
      </w:r>
      <w:r w:rsidRPr="00312B69">
        <w:rPr>
          <w:rStyle w:val="Odwoanieprzypisukocowego"/>
          <w:rFonts w:ascii="PKO Bank Polski" w:hAnsi="PKO Bank Polski"/>
          <w:b/>
          <w:bCs/>
        </w:rPr>
        <w:endnoteReference w:id="1"/>
      </w:r>
    </w:p>
    <w:p w14:paraId="6B832C01" w14:textId="77777777" w:rsidR="00AB1C55" w:rsidRPr="00312B69" w:rsidRDefault="00AB1C55" w:rsidP="004E6124">
      <w:pPr>
        <w:spacing w:line="276" w:lineRule="auto"/>
        <w:jc w:val="both"/>
        <w:rPr>
          <w:rFonts w:ascii="PKO Bank Polski" w:hAnsi="PKO Bank Polski"/>
        </w:rPr>
      </w:pPr>
    </w:p>
    <w:p w14:paraId="77BA655B" w14:textId="7B357426" w:rsidR="003E40CB" w:rsidRPr="00312B69" w:rsidRDefault="009A7204" w:rsidP="5CF2FF5D">
      <w:pPr>
        <w:spacing w:after="0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>D</w:t>
      </w:r>
      <w:r w:rsidR="007D5B95" w:rsidRPr="00312B69">
        <w:rPr>
          <w:rFonts w:ascii="PKO Bank Polski" w:hAnsi="PKO Bank Polski"/>
        </w:rPr>
        <w:t>ziałając w imieniu i na rzecz Wnioskodawcy</w:t>
      </w:r>
      <w:r w:rsidR="00753E93" w:rsidRPr="00312B69">
        <w:rPr>
          <w:rFonts w:ascii="PKO Bank Polski" w:hAnsi="PKO Bank Polski"/>
        </w:rPr>
        <w:t xml:space="preserve"> </w:t>
      </w:r>
    </w:p>
    <w:p w14:paraId="326DF2F7" w14:textId="175316D9" w:rsidR="003E40CB" w:rsidRPr="00312B69" w:rsidRDefault="003E40CB" w:rsidP="5CF2FF5D">
      <w:pPr>
        <w:spacing w:after="0"/>
        <w:jc w:val="both"/>
        <w:rPr>
          <w:rFonts w:ascii="PKO Bank Polski" w:hAnsi="PKO Bank Polski"/>
        </w:rPr>
      </w:pPr>
    </w:p>
    <w:p w14:paraId="2669E01C" w14:textId="68751283" w:rsidR="003E40CB" w:rsidRDefault="00753E93" w:rsidP="5CF2FF5D">
      <w:pPr>
        <w:spacing w:after="0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>……………………………………………………………………………………………………………</w:t>
      </w:r>
      <w:r w:rsidR="008A5398" w:rsidRPr="00312B69">
        <w:rPr>
          <w:rFonts w:ascii="PKO Bank Polski" w:hAnsi="PKO Bank Polski"/>
        </w:rPr>
        <w:t>………………………</w:t>
      </w:r>
      <w:r w:rsidR="00312B69">
        <w:rPr>
          <w:rFonts w:ascii="PKO Bank Polski" w:hAnsi="PKO Bank Polski"/>
        </w:rPr>
        <w:t>…………………………………………………</w:t>
      </w:r>
    </w:p>
    <w:p w14:paraId="2D9CA25E" w14:textId="77777777" w:rsidR="00312B69" w:rsidRPr="00312B69" w:rsidRDefault="00312B69" w:rsidP="5CF2FF5D">
      <w:pPr>
        <w:spacing w:after="0"/>
        <w:jc w:val="both"/>
        <w:rPr>
          <w:rFonts w:ascii="PKO Bank Polski" w:hAnsi="PKO Bank Polski"/>
        </w:rPr>
      </w:pPr>
    </w:p>
    <w:p w14:paraId="2EC53BE4" w14:textId="41F365E5" w:rsidR="003E40CB" w:rsidRPr="00312B69" w:rsidRDefault="32EB9E90" w:rsidP="5CF2FF5D">
      <w:pPr>
        <w:spacing w:after="0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>................................................................................................................................................</w:t>
      </w:r>
      <w:r w:rsidR="00312B69">
        <w:rPr>
          <w:rFonts w:ascii="PKO Bank Polski" w:hAnsi="PKO Bank Polski"/>
        </w:rPr>
        <w:t>..............................................................</w:t>
      </w:r>
    </w:p>
    <w:p w14:paraId="21FA276C" w14:textId="3E1AC43F" w:rsidR="003E40CB" w:rsidRPr="00312B69" w:rsidRDefault="00753E93" w:rsidP="00753E93">
      <w:pPr>
        <w:spacing w:after="0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 xml:space="preserve">[nazwa Wnioskodawcy, numer </w:t>
      </w:r>
      <w:r w:rsidR="008A5398" w:rsidRPr="00312B69">
        <w:rPr>
          <w:rFonts w:ascii="PKO Bank Polski" w:hAnsi="PKO Bank Polski"/>
        </w:rPr>
        <w:t>KRS</w:t>
      </w:r>
      <w:r w:rsidRPr="00312B69">
        <w:rPr>
          <w:rFonts w:ascii="PKO Bank Polski" w:hAnsi="PKO Bank Polski"/>
        </w:rPr>
        <w:t>]</w:t>
      </w:r>
      <w:r w:rsidR="00864767" w:rsidRPr="00312B69">
        <w:rPr>
          <w:rFonts w:ascii="PKO Bank Polski" w:hAnsi="PKO Bank Polski"/>
        </w:rPr>
        <w:t>, oświadczam, że:</w:t>
      </w:r>
    </w:p>
    <w:p w14:paraId="67EAE268" w14:textId="77777777" w:rsidR="00753E93" w:rsidRPr="00312B69" w:rsidRDefault="00753E93" w:rsidP="00753E93">
      <w:pPr>
        <w:spacing w:after="0"/>
        <w:jc w:val="both"/>
        <w:rPr>
          <w:rFonts w:ascii="PKO Bank Polski" w:hAnsi="PKO Bank Polski" w:cstheme="minorHAnsi"/>
        </w:rPr>
      </w:pPr>
    </w:p>
    <w:p w14:paraId="3CA63C40" w14:textId="77777777" w:rsidR="00AF7EC5" w:rsidRPr="00312B69" w:rsidRDefault="004A1237" w:rsidP="004E6124">
      <w:pPr>
        <w:spacing w:line="276" w:lineRule="auto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 xml:space="preserve">- wszystkie informacje zawarte we Wniosku </w:t>
      </w:r>
      <w:r w:rsidR="008D5BFA" w:rsidRPr="00312B69">
        <w:rPr>
          <w:rFonts w:ascii="PKO Bank Polski" w:hAnsi="PKO Bank Polski"/>
        </w:rPr>
        <w:t>grantowym</w:t>
      </w:r>
      <w:r w:rsidRPr="00312B69">
        <w:rPr>
          <w:rFonts w:ascii="PKO Bank Polski" w:hAnsi="PKO Bank Polski"/>
        </w:rPr>
        <w:t xml:space="preserve"> są prawdziwe, kompletne i zgodne ze stanem faktycznym oraz prawnym na dzień złożenia </w:t>
      </w:r>
      <w:r w:rsidR="00AF7EC5" w:rsidRPr="00312B69">
        <w:rPr>
          <w:rFonts w:ascii="PKO Bank Polski" w:hAnsi="PKO Bank Polski"/>
        </w:rPr>
        <w:t>W</w:t>
      </w:r>
      <w:r w:rsidR="00773C78" w:rsidRPr="00312B69">
        <w:rPr>
          <w:rFonts w:ascii="PKO Bank Polski" w:hAnsi="PKO Bank Polski"/>
        </w:rPr>
        <w:t>niosku</w:t>
      </w:r>
      <w:r w:rsidR="00AF7EC5" w:rsidRPr="00312B69">
        <w:rPr>
          <w:rFonts w:ascii="PKO Bank Polski" w:hAnsi="PKO Bank Polski"/>
        </w:rPr>
        <w:t xml:space="preserve">, </w:t>
      </w:r>
    </w:p>
    <w:p w14:paraId="3C2BB6F3" w14:textId="36ACEC19" w:rsidR="00CD4D21" w:rsidRPr="00312B69" w:rsidRDefault="004D7265" w:rsidP="004E6124">
      <w:pPr>
        <w:spacing w:line="276" w:lineRule="auto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 xml:space="preserve">- </w:t>
      </w:r>
      <w:r w:rsidR="00AF7EC5" w:rsidRPr="00312B69">
        <w:rPr>
          <w:rFonts w:ascii="PKO Bank Polski" w:hAnsi="PKO Bank Polski"/>
        </w:rPr>
        <w:t>wszystkie dokumenty załączone do Wniosku są aktualne</w:t>
      </w:r>
      <w:r w:rsidR="00496A3C" w:rsidRPr="00312B69">
        <w:rPr>
          <w:rFonts w:ascii="PKO Bank Polski" w:hAnsi="PKO Bank Polski"/>
        </w:rPr>
        <w:t xml:space="preserve">, autentyczne oraz zgodne z oryginałami dokumentów pozostających w posiadaniu Wnioskodawcy, </w:t>
      </w:r>
    </w:p>
    <w:p w14:paraId="4B742046" w14:textId="2B56F40D" w:rsidR="004A1237" w:rsidRPr="00312B69" w:rsidRDefault="00CD4D21" w:rsidP="004E6124">
      <w:pPr>
        <w:spacing w:line="276" w:lineRule="auto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 xml:space="preserve">- </w:t>
      </w:r>
      <w:r w:rsidR="004D7265" w:rsidRPr="00312B69">
        <w:rPr>
          <w:rFonts w:ascii="PKO Bank Polski" w:hAnsi="PKO Bank Polski"/>
        </w:rPr>
        <w:t xml:space="preserve"> </w:t>
      </w:r>
      <w:r w:rsidRPr="00312B69">
        <w:rPr>
          <w:rFonts w:ascii="PKO Bank Polski" w:hAnsi="PKO Bank Polski"/>
        </w:rPr>
        <w:t>wszystkie załączone do Wniosku sprawozdania merytoryczne i finansowe</w:t>
      </w:r>
      <w:r w:rsidR="006F3D5D" w:rsidRPr="00312B69">
        <w:rPr>
          <w:rFonts w:ascii="PKO Bank Polski" w:hAnsi="PKO Bank Polski"/>
        </w:rPr>
        <w:t>, zostały zatwierdzone przez właściwy organ Wnioskodawcy, zgodnie z obowiązującymi przepisami prawa</w:t>
      </w:r>
      <w:r w:rsidR="00C4273F" w:rsidRPr="00312B69">
        <w:rPr>
          <w:rFonts w:ascii="PKO Bank Polski" w:hAnsi="PKO Bank Polski"/>
        </w:rPr>
        <w:t xml:space="preserve"> oraz postanowieniami dokumentów</w:t>
      </w:r>
      <w:r w:rsidR="00985744" w:rsidRPr="00312B69">
        <w:rPr>
          <w:rFonts w:ascii="PKO Bank Polski" w:hAnsi="PKO Bank Polski"/>
        </w:rPr>
        <w:t xml:space="preserve"> wewnętrznych</w:t>
      </w:r>
      <w:r w:rsidR="00C4273F" w:rsidRPr="00312B69">
        <w:rPr>
          <w:rFonts w:ascii="PKO Bank Polski" w:hAnsi="PKO Bank Polski"/>
        </w:rPr>
        <w:t xml:space="preserve"> Wnioskodawcy</w:t>
      </w:r>
      <w:r w:rsidR="05BAEFAF" w:rsidRPr="00312B69">
        <w:rPr>
          <w:rFonts w:ascii="PKO Bank Polski" w:hAnsi="PKO Bank Polski"/>
        </w:rPr>
        <w:t>,</w:t>
      </w:r>
    </w:p>
    <w:p w14:paraId="24041FDE" w14:textId="5D724167" w:rsidR="006D3912" w:rsidRPr="00312B69" w:rsidRDefault="006D3912" w:rsidP="004E6124">
      <w:pPr>
        <w:spacing w:line="276" w:lineRule="auto"/>
        <w:jc w:val="both"/>
        <w:rPr>
          <w:rFonts w:ascii="PKO Bank Polski" w:hAnsi="PKO Bank Polski"/>
        </w:rPr>
      </w:pPr>
      <w:r w:rsidRPr="00312B69">
        <w:rPr>
          <w:rFonts w:ascii="PKO Bank Polski" w:hAnsi="PKO Bank Polski"/>
        </w:rPr>
        <w:t>-</w:t>
      </w:r>
      <w:r w:rsidR="004D7265" w:rsidRPr="00312B69">
        <w:rPr>
          <w:rFonts w:ascii="PKO Bank Polski" w:hAnsi="PKO Bank Polski"/>
        </w:rPr>
        <w:t xml:space="preserve"> </w:t>
      </w:r>
      <w:r w:rsidR="0A59DFCD" w:rsidRPr="00312B69">
        <w:rPr>
          <w:rFonts w:ascii="PKO Bank Polski" w:hAnsi="PKO Bank Polski"/>
        </w:rPr>
        <w:t xml:space="preserve">Wnioskodawca </w:t>
      </w:r>
      <w:r w:rsidRPr="00312B69">
        <w:rPr>
          <w:rFonts w:ascii="PKO Bank Polski" w:hAnsi="PKO Bank Polski"/>
        </w:rPr>
        <w:t>przyjmuj</w:t>
      </w:r>
      <w:r w:rsidR="24906DC9" w:rsidRPr="00312B69">
        <w:rPr>
          <w:rFonts w:ascii="PKO Bank Polski" w:hAnsi="PKO Bank Polski"/>
        </w:rPr>
        <w:t>e</w:t>
      </w:r>
      <w:r w:rsidRPr="00312B69">
        <w:rPr>
          <w:rFonts w:ascii="PKO Bank Polski" w:hAnsi="PKO Bank Polski"/>
        </w:rPr>
        <w:t xml:space="preserve"> do wiadomości, </w:t>
      </w:r>
      <w:r w:rsidR="0057257E" w:rsidRPr="00312B69">
        <w:rPr>
          <w:rFonts w:ascii="PKO Bank Polski" w:hAnsi="PKO Bank Polski"/>
        </w:rPr>
        <w:t>że podanie informacji nieprawdziwych, niepełnych lub wprowadzających w błąd może skutkować odrzuceniem Wniosku</w:t>
      </w:r>
      <w:r w:rsidR="00AD6B21" w:rsidRPr="00312B69">
        <w:rPr>
          <w:rFonts w:ascii="PKO Bank Polski" w:hAnsi="PKO Bank Polski"/>
        </w:rPr>
        <w:t xml:space="preserve"> lub </w:t>
      </w:r>
      <w:r w:rsidR="0057257E" w:rsidRPr="00312B69">
        <w:rPr>
          <w:rFonts w:ascii="PKO Bank Polski" w:hAnsi="PKO Bank Polski"/>
        </w:rPr>
        <w:t>cofnięciem przyznanego dofinansowania</w:t>
      </w:r>
      <w:r w:rsidR="00AD6B21" w:rsidRPr="00312B69">
        <w:rPr>
          <w:rFonts w:ascii="PKO Bank Polski" w:hAnsi="PKO Bank Polski"/>
        </w:rPr>
        <w:t xml:space="preserve">.  </w:t>
      </w:r>
    </w:p>
    <w:p w14:paraId="6B832C07" w14:textId="77777777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</w:p>
    <w:p w14:paraId="6B832C08" w14:textId="1221651B" w:rsidR="00380327" w:rsidRPr="00312B69" w:rsidRDefault="00AB1C55" w:rsidP="4B1AEDFE">
      <w:pPr>
        <w:spacing w:line="276" w:lineRule="auto"/>
        <w:rPr>
          <w:rFonts w:ascii="PKO Bank Polski" w:hAnsi="PKO Bank Polski"/>
          <w:b/>
          <w:bCs/>
        </w:rPr>
      </w:pPr>
      <w:r w:rsidRPr="00312B69">
        <w:rPr>
          <w:rFonts w:ascii="PKO Bank Polski" w:hAnsi="PKO Bank Polski"/>
          <w:b/>
          <w:bCs/>
        </w:rPr>
        <w:t xml:space="preserve">Za </w:t>
      </w:r>
      <w:r w:rsidR="004F48AC" w:rsidRPr="00312B69">
        <w:rPr>
          <w:rFonts w:ascii="PKO Bank Polski" w:hAnsi="PKO Bank Polski"/>
          <w:b/>
          <w:bCs/>
        </w:rPr>
        <w:t>Wnioskodawcę</w:t>
      </w:r>
      <w:r w:rsidRPr="00312B69">
        <w:rPr>
          <w:rFonts w:ascii="PKO Bank Polski" w:hAnsi="PKO Bank Polski"/>
          <w:b/>
          <w:bCs/>
        </w:rPr>
        <w:t>:</w:t>
      </w:r>
    </w:p>
    <w:p w14:paraId="6B832C09" w14:textId="77777777" w:rsidR="00AB1C55" w:rsidRPr="00312B69" w:rsidRDefault="00AB1C55" w:rsidP="004E6124">
      <w:pPr>
        <w:spacing w:line="276" w:lineRule="auto"/>
        <w:rPr>
          <w:rFonts w:ascii="PKO Bank Polski" w:hAnsi="PKO Bank Polski"/>
        </w:rPr>
      </w:pPr>
    </w:p>
    <w:p w14:paraId="6B832C0A" w14:textId="1FB16303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  <w:r w:rsidRPr="00312B69">
        <w:rPr>
          <w:rFonts w:ascii="PKO Bank Polski" w:hAnsi="PKO Bank Polski"/>
        </w:rPr>
        <w:t>imię i nazwisko</w:t>
      </w:r>
      <w:r w:rsidR="004D7265" w:rsidRPr="00312B69">
        <w:rPr>
          <w:rFonts w:ascii="PKO Bank Polski" w:hAnsi="PKO Bank Polski"/>
        </w:rPr>
        <w:t xml:space="preserve"> osoby/osób</w:t>
      </w:r>
      <w:r w:rsidR="00EC051B" w:rsidRPr="00312B69">
        <w:rPr>
          <w:rFonts w:ascii="PKO Bank Polski" w:hAnsi="PKO Bank Polski"/>
        </w:rPr>
        <w:t xml:space="preserve"> uprawnionej</w:t>
      </w:r>
      <w:r w:rsidR="004D7265" w:rsidRPr="00312B69">
        <w:rPr>
          <w:rFonts w:ascii="PKO Bank Polski" w:hAnsi="PKO Bank Polski"/>
        </w:rPr>
        <w:t>/ych</w:t>
      </w:r>
      <w:r w:rsidR="00EC051B" w:rsidRPr="00312B69">
        <w:rPr>
          <w:rFonts w:ascii="PKO Bank Polski" w:hAnsi="PKO Bank Polski"/>
        </w:rPr>
        <w:t xml:space="preserve"> do reprezentowania Wnioskodawcy</w:t>
      </w:r>
      <w:r w:rsidR="00B115CB" w:rsidRPr="00312B69">
        <w:rPr>
          <w:rFonts w:ascii="PKO Bank Polski" w:hAnsi="PKO Bank Polski"/>
        </w:rPr>
        <w:t xml:space="preserve"> </w:t>
      </w:r>
      <w:r w:rsidR="00EC051B" w:rsidRPr="00312B69">
        <w:rPr>
          <w:rFonts w:ascii="PKO Bank Polski" w:hAnsi="PKO Bank Polski"/>
        </w:rPr>
        <w:t>(zgodnie z KRS)</w:t>
      </w:r>
      <w:r w:rsidRPr="00312B69">
        <w:rPr>
          <w:rFonts w:ascii="PKO Bank Polski" w:hAnsi="PKO Bank Polski"/>
        </w:rPr>
        <w:t>:</w:t>
      </w:r>
    </w:p>
    <w:p w14:paraId="6B832C0B" w14:textId="0498DFB1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  <w:r w:rsidRPr="00312B69">
        <w:rPr>
          <w:rFonts w:ascii="PKO Bank Polski" w:hAnsi="PKO Bank Polski"/>
        </w:rPr>
        <w:t>stanowisko:</w:t>
      </w:r>
    </w:p>
    <w:p w14:paraId="6B832C0C" w14:textId="77777777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  <w:r w:rsidRPr="00312B69">
        <w:rPr>
          <w:rFonts w:ascii="PKO Bank Polski" w:hAnsi="PKO Bank Polski"/>
        </w:rPr>
        <w:t xml:space="preserve">miejscowość i data: </w:t>
      </w:r>
    </w:p>
    <w:p w14:paraId="6B832C0D" w14:textId="77777777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</w:p>
    <w:p w14:paraId="6B832C0E" w14:textId="363073AB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  <w:r w:rsidRPr="00312B69">
        <w:rPr>
          <w:rFonts w:ascii="PKO Bank Polski" w:hAnsi="PKO Bank Polski"/>
        </w:rPr>
        <w:t>podpis</w:t>
      </w:r>
      <w:r w:rsidR="2BEDABE6" w:rsidRPr="00312B69">
        <w:rPr>
          <w:rFonts w:ascii="PKO Bank Polski" w:hAnsi="PKO Bank Polski"/>
        </w:rPr>
        <w:t>/y</w:t>
      </w:r>
      <w:r w:rsidRPr="00312B69">
        <w:rPr>
          <w:rFonts w:ascii="PKO Bank Polski" w:hAnsi="PKO Bank Polski"/>
        </w:rPr>
        <w:t xml:space="preserve">: </w:t>
      </w:r>
    </w:p>
    <w:p w14:paraId="6B832C11" w14:textId="77777777" w:rsidR="00380327" w:rsidRPr="00312B69" w:rsidRDefault="00380327" w:rsidP="004E6124">
      <w:pPr>
        <w:spacing w:line="276" w:lineRule="auto"/>
        <w:rPr>
          <w:rFonts w:ascii="PKO Bank Polski" w:hAnsi="PKO Bank Polski"/>
        </w:rPr>
      </w:pPr>
    </w:p>
    <w:p w14:paraId="6B832C13" w14:textId="68A972F8" w:rsidR="00380327" w:rsidRPr="00312B69" w:rsidRDefault="00380327" w:rsidP="4B1AEDFE">
      <w:pPr>
        <w:spacing w:line="276" w:lineRule="auto"/>
        <w:rPr>
          <w:rFonts w:ascii="PKO Bank Polski" w:hAnsi="PKO Bank Polski"/>
        </w:rPr>
      </w:pPr>
    </w:p>
    <w:sectPr w:rsidR="00380327" w:rsidRPr="0031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DBC19" w14:textId="77777777" w:rsidR="00D10460" w:rsidRDefault="00D10460" w:rsidP="00380327">
      <w:pPr>
        <w:spacing w:after="0" w:line="240" w:lineRule="auto"/>
      </w:pPr>
      <w:r>
        <w:separator/>
      </w:r>
    </w:p>
  </w:endnote>
  <w:endnote w:type="continuationSeparator" w:id="0">
    <w:p w14:paraId="0340D4CC" w14:textId="77777777" w:rsidR="00D10460" w:rsidRDefault="00D10460" w:rsidP="00380327">
      <w:pPr>
        <w:spacing w:after="0" w:line="240" w:lineRule="auto"/>
      </w:pPr>
      <w:r>
        <w:continuationSeparator/>
      </w:r>
    </w:p>
  </w:endnote>
  <w:endnote w:id="1">
    <w:p w14:paraId="6B832C18" w14:textId="5105E917" w:rsidR="00380327" w:rsidRPr="00312B69" w:rsidRDefault="00380327" w:rsidP="4B1AEDFE">
      <w:pPr>
        <w:pStyle w:val="Tekstprzypisukocowego"/>
        <w:jc w:val="both"/>
        <w:rPr>
          <w:rFonts w:ascii="PKO Bank Polski" w:hAnsi="PKO Bank Polski"/>
        </w:rPr>
      </w:pPr>
      <w:r w:rsidRPr="00312B69">
        <w:rPr>
          <w:rStyle w:val="Odwoanieprzypisukocowego"/>
          <w:rFonts w:ascii="PKO Bank Polski" w:eastAsia="Calibri" w:hAnsi="PKO Bank Polski" w:cs="Calibri"/>
        </w:rPr>
        <w:endnoteRef/>
      </w:r>
      <w:r w:rsidR="4B1AEDFE" w:rsidRPr="00312B69">
        <w:rPr>
          <w:rFonts w:ascii="PKO Bank Polski" w:eastAsia="Calibri" w:hAnsi="PKO Bank Polski" w:cs="Calibri"/>
        </w:rPr>
        <w:t xml:space="preserve"> Oświadczenie powinno zostać podpisane przez osoby uprawnione do reprezentowania organizacji zgodnie z KRS. Dokument powinien być załączony w formacie pdf, z podpisem elektronicznym kwalifikowanym lub profilem zaufanym lub w formie skanu dokumentu podpisanego ręcznie z pieczątką imienną.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KO Bank Polski">
    <w:altName w:val="PKO Bank Polski"/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PKO Bank Polski Rg">
    <w:altName w:val="Calibri"/>
    <w:panose1 w:val="00000000000000000000"/>
    <w:charset w:val="00"/>
    <w:family w:val="auto"/>
    <w:notTrueType/>
    <w:pitch w:val="variable"/>
    <w:sig w:usb0="800000AF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24C6" w14:textId="77777777" w:rsidR="00D10460" w:rsidRDefault="00D10460" w:rsidP="00380327">
      <w:pPr>
        <w:spacing w:after="0" w:line="240" w:lineRule="auto"/>
      </w:pPr>
      <w:r>
        <w:separator/>
      </w:r>
    </w:p>
  </w:footnote>
  <w:footnote w:type="continuationSeparator" w:id="0">
    <w:p w14:paraId="3631F5B8" w14:textId="77777777" w:rsidR="00D10460" w:rsidRDefault="00D10460" w:rsidP="00380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27"/>
    <w:rsid w:val="000E6493"/>
    <w:rsid w:val="000F1D2A"/>
    <w:rsid w:val="00201941"/>
    <w:rsid w:val="00312B69"/>
    <w:rsid w:val="00374DA1"/>
    <w:rsid w:val="00380327"/>
    <w:rsid w:val="003A22A1"/>
    <w:rsid w:val="003E40CB"/>
    <w:rsid w:val="00496A3C"/>
    <w:rsid w:val="004A1237"/>
    <w:rsid w:val="004D7265"/>
    <w:rsid w:val="004E6124"/>
    <w:rsid w:val="004F48AC"/>
    <w:rsid w:val="0057257E"/>
    <w:rsid w:val="00585493"/>
    <w:rsid w:val="005E23AD"/>
    <w:rsid w:val="006A63C5"/>
    <w:rsid w:val="006D3912"/>
    <w:rsid w:val="006F3D5D"/>
    <w:rsid w:val="00753E93"/>
    <w:rsid w:val="00773C78"/>
    <w:rsid w:val="007C1060"/>
    <w:rsid w:val="007D3562"/>
    <w:rsid w:val="007D5B95"/>
    <w:rsid w:val="00864767"/>
    <w:rsid w:val="008A5398"/>
    <w:rsid w:val="008A6323"/>
    <w:rsid w:val="008D5BFA"/>
    <w:rsid w:val="0091757A"/>
    <w:rsid w:val="00985744"/>
    <w:rsid w:val="009A7204"/>
    <w:rsid w:val="00A120D5"/>
    <w:rsid w:val="00A57DEE"/>
    <w:rsid w:val="00AB197D"/>
    <w:rsid w:val="00AB1C55"/>
    <w:rsid w:val="00AC1865"/>
    <w:rsid w:val="00AD6B21"/>
    <w:rsid w:val="00AF7EC5"/>
    <w:rsid w:val="00B115CB"/>
    <w:rsid w:val="00C4273F"/>
    <w:rsid w:val="00CD4D21"/>
    <w:rsid w:val="00D10460"/>
    <w:rsid w:val="00EC051B"/>
    <w:rsid w:val="00FB71F5"/>
    <w:rsid w:val="04F46D96"/>
    <w:rsid w:val="05BAEFAF"/>
    <w:rsid w:val="06568A58"/>
    <w:rsid w:val="0A59DFCD"/>
    <w:rsid w:val="21A4AD75"/>
    <w:rsid w:val="24906DC9"/>
    <w:rsid w:val="2BEDABE6"/>
    <w:rsid w:val="32EB9E90"/>
    <w:rsid w:val="3DDF7089"/>
    <w:rsid w:val="4B1AEDFE"/>
    <w:rsid w:val="5CF2FF5D"/>
    <w:rsid w:val="651C4774"/>
    <w:rsid w:val="765FF43B"/>
    <w:rsid w:val="7BB57BCA"/>
    <w:rsid w:val="7F54F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2C00"/>
  <w15:chartTrackingRefBased/>
  <w15:docId w15:val="{9DAECBCB-812D-4DED-B435-20E677CB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3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3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3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Zakroczymska Katarzyna</cp:lastModifiedBy>
  <cp:revision>4</cp:revision>
  <dcterms:created xsi:type="dcterms:W3CDTF">2026-06-30T11:41:00Z</dcterms:created>
  <dcterms:modified xsi:type="dcterms:W3CDTF">2026-07-02T11:43:00Z</dcterms:modified>
</cp:coreProperties>
</file>